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spacing w:after="0" w:before="0" w:line="335.99999999999994" w:lineRule="auto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</w:rPr>
      </w:pPr>
      <w:bookmarkStart w:colFirst="0" w:colLast="0" w:name="_heading=h.81vid9e629p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spacing w:after="40" w:before="20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</w:rPr>
      </w:pPr>
      <w:bookmarkStart w:colFirst="0" w:colLast="0" w:name="_heading=h.hhvvbx3rkb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Gold Problem #3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:  2026 is Not Prime and 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26 has an Iterative Collatz Value of 112 </w:t>
      </w:r>
    </w:p>
    <w:p w:rsidR="00000000" w:rsidDel="00000000" w:rsidP="00000000" w:rsidRDefault="00000000" w:rsidRPr="00000000" w14:paraId="00000004">
      <w:pPr>
        <w:spacing w:after="100" w:before="3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Eighty-nine years ago, in 1937, the German mathematician, Lothar Collatz, stated what sounded like a simple question but turned out to be very difficult.  His question became known as the Collatz Conjecture. It is sometimes called the 3N + 1 problem. Collatz said that if you start with any positive integer N, then repeatedly apply the following rules- divide N by 2 if it is even, or replace N by 3N + 1 if it is odd - and continue doing this then you will eventually get to 1. Many great mathematicians have worked on this problem and none have been able to prove the conjecture or find a counter example.                                                                                                        </w:t>
        <w:tab/>
        <w:t xml:space="preserve">                                                                                </w:t>
        <w:tab/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 if you start with N = 7 then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sdt>
        <w:sdtPr>
          <w:id w:val="537608627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7 → 22 → 11 → 34 → 17 → 52 → 26 → 13 → 40 → 20 → 10 → 5 → 16 → 8 → 4 → 2 → 1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 that it takes 16 steps for 7 to reach 1. We say that 7 has an Iterative Collatz Value or ICV of 16.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integer 2026 has an ICV of 112.</w:t>
      </w:r>
    </w:p>
    <w:p w:rsidR="00000000" w:rsidDel="00000000" w:rsidP="00000000" w:rsidRDefault="00000000" w:rsidRPr="00000000" w14:paraId="00000009">
      <w:pPr>
        <w:spacing w:after="100" w:before="3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values less than a billion, the one with the largest ICV is 670,617,279 which has an ICV of 986.</w:t>
      </w:r>
    </w:p>
    <w:p w:rsidR="00000000" w:rsidDel="00000000" w:rsidP="00000000" w:rsidRDefault="00000000" w:rsidRPr="00000000" w14:paraId="0000000A">
      <w:pPr>
        <w:spacing w:after="100" w:before="3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6"/>
        <w:spacing w:after="40" w:before="20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q0px2yoniks2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Programming Problem:</w:t>
      </w:r>
    </w:p>
    <w:p w:rsidR="00000000" w:rsidDel="00000000" w:rsidP="00000000" w:rsidRDefault="00000000" w:rsidRPr="00000000" w14:paraId="0000000C">
      <w:pPr>
        <w:spacing w:after="240" w:before="240" w:lineRule="auto"/>
        <w:ind w:firstLine="20"/>
        <w:rPr>
          <w:rFonts w:ascii="Times New Roman" w:cs="Times New Roman" w:eastAsia="Times New Roman" w:hAnsi="Times New Roman"/>
        </w:rPr>
      </w:pPr>
      <w:sdt>
        <w:sdtPr>
          <w:id w:val="527567092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Input:  A positive integer N ≤ 100,000.</w:t>
          </w:r>
        </w:sdtContent>
      </w:sdt>
    </w:p>
    <w:p w:rsidR="00000000" w:rsidDel="00000000" w:rsidP="00000000" w:rsidRDefault="00000000" w:rsidRPr="00000000" w14:paraId="0000000D">
      <w:pPr>
        <w:spacing w:after="240" w:before="24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Output: The number N followed by a space followed by the ICV(N).</w:t>
      </w:r>
    </w:p>
    <w:p w:rsidR="00000000" w:rsidDel="00000000" w:rsidP="00000000" w:rsidRDefault="00000000" w:rsidRPr="00000000" w14:paraId="0000000E">
      <w:pPr>
        <w:spacing w:after="240" w:before="24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cdgai4imrh7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1:  </w:t>
        <w:tab/>
        <w:t xml:space="preserve">Input:           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2026</w:t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kty912aevjd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                   </w:t>
        <w:tab/>
        <w:t xml:space="preserve">Output:       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ab/>
        <w:t xml:space="preserve">2026 112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cgohyz9jbrhr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2:  </w:t>
        <w:tab/>
        <w:t xml:space="preserve">Input:           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7</w:t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firstLine="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5tcr4bv6uji3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                   </w:t>
        <w:tab/>
        <w:t xml:space="preserve">Output:        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7 16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</w:t>
      </w:r>
    </w:p>
    <w:sectPr>
      <w:pgSz w:h="15840" w:w="12240" w:orient="portrait"/>
      <w:pgMar w:bottom="810" w:top="810" w:left="1008" w:right="1008" w:header="1181" w:footer="7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+T1I8W+j/H30wrZB3Q6LUqslQ==">CgMxLjAaIwoBMBIeChwIB0IYCg9UaW1lcyBOZXcgUm9tYW4SBUNhcmRvGiUKATESIAoeCAdCGgoPVGltZXMgTmV3IFJvbWFuEgdHdW5nc3VoMg5oLjgxdmlkOWU2MjlwajINaC5oaHZ2YngzcmticzIOaC5xMHB4MnlvbmlrczIyDmguY2RnYWk0aW1yaDdjMg5oLmt0eTkxMmFldmpkdjIOaC5jZ29oeXo5amJyaHIyDmguNXRjcjRidjZ1amkzOAByITFJV19XSnBNcHpFYmxkb0hfMno0ajNTdXppY0xfMmlG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2021-06-10T20:34:00Z</dcterms:created>
  <dc:creator>horowitz</dc:creator>
</cp:coreProperties>
</file>